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383" w:rsidRDefault="00D31383" w:rsidP="009F092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480" w:lineRule="auto"/>
      </w:pPr>
    </w:p>
    <w:p w:rsidR="00D31383" w:rsidRDefault="00D31383" w:rsidP="004563A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480" w:lineRule="auto"/>
      </w:pPr>
      <w:r>
        <w:t>Student’s Name</w:t>
      </w:r>
    </w:p>
    <w:p w:rsidR="004563AE" w:rsidRDefault="004563AE" w:rsidP="004563A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480" w:lineRule="auto"/>
      </w:pPr>
      <w:r>
        <w:t>Instructors Name</w:t>
      </w:r>
    </w:p>
    <w:p w:rsidR="004563AE" w:rsidRDefault="004563AE" w:rsidP="004563A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480" w:lineRule="auto"/>
      </w:pPr>
      <w:r>
        <w:t xml:space="preserve">Course title </w:t>
      </w:r>
    </w:p>
    <w:p w:rsidR="00D31383" w:rsidRDefault="00D31383" w:rsidP="004563A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480" w:lineRule="auto"/>
      </w:pPr>
      <w:r>
        <w:t>Date</w:t>
      </w:r>
    </w:p>
    <w:p w:rsidR="00C13F1A" w:rsidRPr="009B00EF" w:rsidRDefault="00FD3209" w:rsidP="00C6116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480" w:lineRule="auto"/>
        <w:jc w:val="center"/>
      </w:pPr>
      <w:r>
        <w:t xml:space="preserve">Evaluation </w:t>
      </w:r>
      <w:r w:rsidR="00D472B8">
        <w:t xml:space="preserve">Argument </w:t>
      </w:r>
      <w:r w:rsidR="00427030">
        <w:t>about</w:t>
      </w:r>
      <w:r>
        <w:t xml:space="preserve"> Online News Source</w:t>
      </w:r>
      <w:r w:rsidR="00427030">
        <w:t xml:space="preserve">: </w:t>
      </w:r>
      <w:r w:rsidR="00A35EF7">
        <w:t>Washington</w:t>
      </w:r>
      <w:r w:rsidR="00427030">
        <w:t xml:space="preserve"> </w:t>
      </w:r>
      <w:r w:rsidR="00A35EF7">
        <w:t>Times</w:t>
      </w:r>
    </w:p>
    <w:p w:rsidR="0008484D" w:rsidRDefault="00535DDC" w:rsidP="00535DD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480" w:lineRule="auto"/>
      </w:pPr>
      <w:r>
        <w:tab/>
      </w:r>
      <w:r w:rsidR="00BA693F">
        <w:t xml:space="preserve">Americans often </w:t>
      </w:r>
      <w:r w:rsidR="00251D69">
        <w:t xml:space="preserve">complain about </w:t>
      </w:r>
      <w:r w:rsidR="00465E5E">
        <w:t>biased</w:t>
      </w:r>
      <w:r w:rsidR="005476AE">
        <w:t xml:space="preserve"> and unreliable information, which </w:t>
      </w:r>
      <w:r w:rsidR="00264CC9">
        <w:t>emanates</w:t>
      </w:r>
      <w:r w:rsidR="005476AE">
        <w:t xml:space="preserve"> from</w:t>
      </w:r>
      <w:r w:rsidR="00990682">
        <w:t xml:space="preserve"> </w:t>
      </w:r>
      <w:r w:rsidR="00465E5E">
        <w:t>media. The scenario</w:t>
      </w:r>
      <w:r w:rsidR="0028486A">
        <w:t xml:space="preserve"> more so common</w:t>
      </w:r>
      <w:r w:rsidR="00F00CCA">
        <w:t xml:space="preserve"> </w:t>
      </w:r>
      <w:r w:rsidR="00B07CE8">
        <w:t>during elections</w:t>
      </w:r>
      <w:r w:rsidR="00EC129C">
        <w:t xml:space="preserve"> and reporting of critical social</w:t>
      </w:r>
      <w:r w:rsidR="0028486A">
        <w:t xml:space="preserve"> and economic</w:t>
      </w:r>
      <w:r w:rsidR="00EC129C">
        <w:t xml:space="preserve"> issues</w:t>
      </w:r>
      <w:r w:rsidR="0008484D">
        <w:t>,</w:t>
      </w:r>
      <w:r w:rsidR="008B0ED6">
        <w:t xml:space="preserve"> especially on online news sites.</w:t>
      </w:r>
      <w:r w:rsidR="00AD3000">
        <w:t xml:space="preserve"> </w:t>
      </w:r>
      <w:r w:rsidR="00B07CE8">
        <w:t>The</w:t>
      </w:r>
      <w:r w:rsidR="00F205CF">
        <w:t xml:space="preserve"> impact </w:t>
      </w:r>
      <w:r w:rsidR="00ED6794">
        <w:t>of distorted</w:t>
      </w:r>
      <w:r w:rsidR="007F2FE9">
        <w:t xml:space="preserve"> news</w:t>
      </w:r>
      <w:r w:rsidR="00F12A2A">
        <w:t xml:space="preserve"> is significant due to the</w:t>
      </w:r>
      <w:r w:rsidR="00AD3000">
        <w:t xml:space="preserve"> mushrooming of online news sites that at</w:t>
      </w:r>
      <w:r w:rsidR="005C4E3C">
        <w:t xml:space="preserve">tract millions of </w:t>
      </w:r>
      <w:r w:rsidR="00D735DF">
        <w:t>people.</w:t>
      </w:r>
      <w:r w:rsidR="006F3689">
        <w:t xml:space="preserve"> </w:t>
      </w:r>
      <w:r>
        <w:t>Several</w:t>
      </w:r>
      <w:r w:rsidR="006F3689">
        <w:t xml:space="preserve"> peo</w:t>
      </w:r>
      <w:r w:rsidR="00ED6794">
        <w:t>ple across the world visit the</w:t>
      </w:r>
      <w:r w:rsidR="006F3689">
        <w:t xml:space="preserve"> sites </w:t>
      </w:r>
      <w:r>
        <w:t>to get</w:t>
      </w:r>
      <w:r w:rsidR="009B00EF">
        <w:t xml:space="preserve"> </w:t>
      </w:r>
      <w:r w:rsidR="0008484D">
        <w:t xml:space="preserve">the </w:t>
      </w:r>
      <w:r w:rsidR="002024E4">
        <w:t>news they</w:t>
      </w:r>
      <w:r w:rsidR="001A731A">
        <w:t xml:space="preserve"> are interested in knowing promptly</w:t>
      </w:r>
      <w:r>
        <w:t xml:space="preserve">. However, some online news </w:t>
      </w:r>
      <w:r w:rsidR="00104D37">
        <w:t>sites</w:t>
      </w:r>
      <w:r w:rsidR="002024E4">
        <w:t xml:space="preserve"> fail</w:t>
      </w:r>
      <w:r w:rsidR="00104D37">
        <w:t xml:space="preserve"> to</w:t>
      </w:r>
      <w:r>
        <w:t xml:space="preserve"> meet the expectation of the </w:t>
      </w:r>
      <w:r w:rsidR="00104D37">
        <w:t>users due to certain shortfalls like unreliable information</w:t>
      </w:r>
      <w:r w:rsidR="00D35AB8">
        <w:t xml:space="preserve"> and biasness</w:t>
      </w:r>
      <w:r w:rsidR="00104D37">
        <w:t>.</w:t>
      </w:r>
    </w:p>
    <w:p w:rsidR="00342ACE" w:rsidRDefault="00104D37" w:rsidP="00C6116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480" w:lineRule="auto"/>
        <w:ind w:firstLine="720"/>
      </w:pPr>
      <w:r>
        <w:t xml:space="preserve">Consequently, this research paper </w:t>
      </w:r>
      <w:r w:rsidR="0008484D">
        <w:t>evaluates</w:t>
      </w:r>
      <w:r>
        <w:t xml:space="preserve"> the content of online washington.com news site. The </w:t>
      </w:r>
      <w:r w:rsidR="00D35AB8">
        <w:t>paper focuses</w:t>
      </w:r>
      <w:r>
        <w:t xml:space="preserve"> on </w:t>
      </w:r>
      <w:r w:rsidR="00655EA6">
        <w:t>the biasness</w:t>
      </w:r>
      <w:r w:rsidR="000F6F9C">
        <w:t xml:space="preserve"> of the content</w:t>
      </w:r>
      <w:r w:rsidR="0008484D">
        <w:t>,</w:t>
      </w:r>
      <w:r w:rsidR="00DA72BB">
        <w:t xml:space="preserve"> and it looks into</w:t>
      </w:r>
      <w:r w:rsidR="00272441">
        <w:t xml:space="preserve"> the</w:t>
      </w:r>
      <w:r w:rsidR="00DA72BB">
        <w:t xml:space="preserve"> issue</w:t>
      </w:r>
      <w:r w:rsidR="00272441">
        <w:t>s of</w:t>
      </w:r>
      <w:r w:rsidR="00DA72BB">
        <w:t xml:space="preserve"> framing and filtering</w:t>
      </w:r>
      <w:r w:rsidR="000F6F9C">
        <w:t xml:space="preserve">. </w:t>
      </w:r>
      <w:r w:rsidR="00D35AB8">
        <w:t xml:space="preserve"> </w:t>
      </w:r>
      <w:r w:rsidR="00C577D5">
        <w:t>The</w:t>
      </w:r>
      <w:r w:rsidR="00D35AB8">
        <w:t xml:space="preserve"> washingtontimes.com</w:t>
      </w:r>
      <w:r w:rsidR="003811C1">
        <w:t xml:space="preserve"> online news site is</w:t>
      </w:r>
      <w:r w:rsidR="007D3679">
        <w:t xml:space="preserve"> not</w:t>
      </w:r>
      <w:r w:rsidR="003811C1">
        <w:t xml:space="preserve"> </w:t>
      </w:r>
      <w:r w:rsidR="007D3679">
        <w:t>meeting the</w:t>
      </w:r>
      <w:r w:rsidR="00D35AB8">
        <w:t xml:space="preserve"> non-prejudice standards, thus </w:t>
      </w:r>
      <w:r w:rsidR="007D3679">
        <w:t xml:space="preserve">not </w:t>
      </w:r>
      <w:r w:rsidR="00D35AB8">
        <w:t xml:space="preserve">a good source for </w:t>
      </w:r>
      <w:r w:rsidR="00550929">
        <w:t>both critical</w:t>
      </w:r>
      <w:r w:rsidR="00D35AB8">
        <w:t>.</w:t>
      </w:r>
      <w:r w:rsidR="00AB5EA2">
        <w:t xml:space="preserve"> Therefore, onli</w:t>
      </w:r>
      <w:r w:rsidR="00EC46E8">
        <w:t xml:space="preserve">ne news readers should </w:t>
      </w:r>
      <w:r w:rsidR="00C3551B">
        <w:t>resort</w:t>
      </w:r>
      <w:r w:rsidR="00DA0DAB">
        <w:t xml:space="preserve"> to sourcing American News </w:t>
      </w:r>
      <w:r w:rsidR="00B17DD8">
        <w:t>from other</w:t>
      </w:r>
      <w:r w:rsidR="00EC46E8">
        <w:t xml:space="preserve"> news sites which </w:t>
      </w:r>
      <w:r w:rsidR="005B40E4">
        <w:t>are independent</w:t>
      </w:r>
      <w:r w:rsidR="00B17DD8">
        <w:t xml:space="preserve"> and do </w:t>
      </w:r>
      <w:r w:rsidR="005B40E4">
        <w:t>not fall</w:t>
      </w:r>
      <w:r w:rsidR="00B17DD8">
        <w:t xml:space="preserve"> </w:t>
      </w:r>
      <w:r w:rsidR="005B40E4">
        <w:t xml:space="preserve">into the trap of liberalism and conservatism. </w:t>
      </w:r>
    </w:p>
    <w:p w:rsidR="00AB5EA2" w:rsidRDefault="00295F55" w:rsidP="00AB5EA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480" w:lineRule="auto"/>
        <w:ind w:firstLine="720"/>
        <w:jc w:val="center"/>
      </w:pPr>
      <w:r>
        <w:t>Evaluation</w:t>
      </w:r>
      <w:r w:rsidR="00C21F91">
        <w:t xml:space="preserve"> Argument </w:t>
      </w:r>
      <w:r w:rsidR="00BA693F">
        <w:t>about washingtontimes.com</w:t>
      </w:r>
    </w:p>
    <w:p w:rsidR="00295F55" w:rsidRDefault="00113415" w:rsidP="00AB5EA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480" w:lineRule="auto"/>
        <w:ind w:firstLine="720"/>
      </w:pPr>
      <w:r>
        <w:t xml:space="preserve"> </w:t>
      </w:r>
      <w:r w:rsidR="004153A6">
        <w:t xml:space="preserve">In </w:t>
      </w:r>
      <w:r w:rsidR="00CA77E5">
        <w:t xml:space="preserve">American </w:t>
      </w:r>
      <w:r>
        <w:t xml:space="preserve">online news media, there are different types of bias. They </w:t>
      </w:r>
      <w:r w:rsidR="00FE22B7">
        <w:t>include</w:t>
      </w:r>
      <w:r w:rsidR="00667536">
        <w:t xml:space="preserve"> liberal and conservative </w:t>
      </w:r>
      <w:r w:rsidR="00B81899">
        <w:t xml:space="preserve">bias. </w:t>
      </w:r>
      <w:r w:rsidR="00FE22B7">
        <w:t xml:space="preserve">With </w:t>
      </w:r>
      <w:r w:rsidR="0060502B">
        <w:t>regard to</w:t>
      </w:r>
      <w:r w:rsidR="004153A6">
        <w:t xml:space="preserve"> </w:t>
      </w:r>
      <w:r w:rsidR="005371BF">
        <w:t xml:space="preserve">washingtontimes.com, </w:t>
      </w:r>
      <w:r w:rsidR="00FE7D16">
        <w:t>the most outstanding</w:t>
      </w:r>
      <w:r w:rsidR="00667536">
        <w:t xml:space="preserve"> is conservative bias</w:t>
      </w:r>
      <w:r w:rsidR="00FE7D16">
        <w:t>.</w:t>
      </w:r>
      <w:r w:rsidR="00AB5EA2">
        <w:t xml:space="preserve"> </w:t>
      </w:r>
      <w:r w:rsidR="00DC3E33">
        <w:t xml:space="preserve"> Though I </w:t>
      </w:r>
      <w:r w:rsidR="002C4B44">
        <w:t>concede washingtontimes.com</w:t>
      </w:r>
      <w:r w:rsidR="00FE7D16">
        <w:t xml:space="preserve"> is </w:t>
      </w:r>
      <w:r w:rsidR="00AB5EA2">
        <w:t>one o</w:t>
      </w:r>
      <w:r w:rsidR="005371BF">
        <w:t xml:space="preserve">f the leading online news platforms </w:t>
      </w:r>
      <w:r w:rsidR="00AB5EA2">
        <w:t xml:space="preserve">in the </w:t>
      </w:r>
      <w:r w:rsidR="00AB5EA2">
        <w:lastRenderedPageBreak/>
        <w:t>United States</w:t>
      </w:r>
      <w:r w:rsidR="002C4B44">
        <w:t>, I</w:t>
      </w:r>
      <w:r w:rsidR="00DC3E33">
        <w:t xml:space="preserve"> still insist </w:t>
      </w:r>
      <w:r w:rsidR="00A558A8">
        <w:t>the news</w:t>
      </w:r>
      <w:r w:rsidR="0009161C">
        <w:t xml:space="preserve"> site</w:t>
      </w:r>
      <w:r w:rsidR="002C4B44">
        <w:t xml:space="preserve"> is</w:t>
      </w:r>
      <w:r w:rsidR="00BB2217">
        <w:t xml:space="preserve"> biased in </w:t>
      </w:r>
      <w:r w:rsidR="00EE7E82">
        <w:t>its reporting</w:t>
      </w:r>
      <w:r w:rsidR="0008484D">
        <w:t>;</w:t>
      </w:r>
      <w:r w:rsidR="00C54A70">
        <w:t xml:space="preserve"> th</w:t>
      </w:r>
      <w:r w:rsidR="0008484D">
        <w:t>i</w:t>
      </w:r>
      <w:r w:rsidR="00C54A70">
        <w:t xml:space="preserve">s does not </w:t>
      </w:r>
      <w:r w:rsidR="00B50338">
        <w:t>meet the</w:t>
      </w:r>
      <w:r w:rsidR="0044569E">
        <w:t xml:space="preserve"> non</w:t>
      </w:r>
      <w:r w:rsidR="00160F71">
        <w:t xml:space="preserve">-prejudice </w:t>
      </w:r>
      <w:r w:rsidR="00BA1189">
        <w:t>standards</w:t>
      </w:r>
      <w:r w:rsidR="00501A59">
        <w:t xml:space="preserve"> news</w:t>
      </w:r>
      <w:r w:rsidR="00400F80">
        <w:t xml:space="preserve"> agencies should meet.</w:t>
      </w:r>
      <w:r w:rsidR="00931082" w:rsidRPr="00931082">
        <w:rPr>
          <w:sz w:val="23"/>
          <w:szCs w:val="23"/>
        </w:rPr>
        <w:t xml:space="preserve"> </w:t>
      </w:r>
      <w:r w:rsidR="00EE7E82">
        <w:rPr>
          <w:sz w:val="23"/>
          <w:szCs w:val="23"/>
        </w:rPr>
        <w:t xml:space="preserve"> They include free, fair, and open dissemination of news</w:t>
      </w:r>
      <w:r w:rsidR="008A6190" w:rsidRPr="008A6190">
        <w:t xml:space="preserve"> </w:t>
      </w:r>
      <w:r w:rsidR="008A6190" w:rsidRPr="008A6190">
        <w:rPr>
          <w:sz w:val="23"/>
          <w:szCs w:val="23"/>
        </w:rPr>
        <w:t>bias.</w:t>
      </w:r>
      <w:r w:rsidR="009651E9">
        <w:rPr>
          <w:sz w:val="23"/>
          <w:szCs w:val="23"/>
        </w:rPr>
        <w:t xml:space="preserve"> </w:t>
      </w:r>
      <w:r w:rsidR="00931082">
        <w:rPr>
          <w:sz w:val="23"/>
          <w:szCs w:val="23"/>
        </w:rPr>
        <w:t xml:space="preserve">Similar to </w:t>
      </w:r>
      <w:r w:rsidR="0008484D">
        <w:rPr>
          <w:sz w:val="23"/>
          <w:szCs w:val="23"/>
        </w:rPr>
        <w:t xml:space="preserve">the </w:t>
      </w:r>
      <w:r w:rsidR="00931082">
        <w:rPr>
          <w:sz w:val="23"/>
          <w:szCs w:val="23"/>
        </w:rPr>
        <w:t>persistent explanation of racism or gender-based discrimination</w:t>
      </w:r>
      <w:r w:rsidR="00DE2DB0">
        <w:rPr>
          <w:sz w:val="23"/>
          <w:szCs w:val="23"/>
        </w:rPr>
        <w:t>, media bias</w:t>
      </w:r>
      <w:r w:rsidR="00E729DC">
        <w:rPr>
          <w:sz w:val="23"/>
          <w:szCs w:val="23"/>
        </w:rPr>
        <w:t xml:space="preserve"> also persists in the agency</w:t>
      </w:r>
      <w:r w:rsidR="00DE2DB0">
        <w:rPr>
          <w:sz w:val="23"/>
          <w:szCs w:val="23"/>
        </w:rPr>
        <w:t>. The problem can be</w:t>
      </w:r>
      <w:r w:rsidR="00931082">
        <w:rPr>
          <w:sz w:val="23"/>
          <w:szCs w:val="23"/>
        </w:rPr>
        <w:t xml:space="preserve"> attributed to</w:t>
      </w:r>
      <w:r w:rsidR="00B50338">
        <w:rPr>
          <w:sz w:val="23"/>
          <w:szCs w:val="23"/>
        </w:rPr>
        <w:t xml:space="preserve"> either</w:t>
      </w:r>
      <w:r w:rsidR="00DE2DB0">
        <w:rPr>
          <w:sz w:val="23"/>
          <w:szCs w:val="23"/>
        </w:rPr>
        <w:t xml:space="preserve"> the owner’s preference, customer’</w:t>
      </w:r>
      <w:r w:rsidR="00B50338">
        <w:rPr>
          <w:sz w:val="23"/>
          <w:szCs w:val="23"/>
        </w:rPr>
        <w:t xml:space="preserve">s </w:t>
      </w:r>
      <w:r w:rsidR="00555F83">
        <w:rPr>
          <w:sz w:val="23"/>
          <w:szCs w:val="23"/>
        </w:rPr>
        <w:t>preferences</w:t>
      </w:r>
      <w:r w:rsidR="0008484D">
        <w:rPr>
          <w:sz w:val="23"/>
          <w:szCs w:val="23"/>
        </w:rPr>
        <w:t>,</w:t>
      </w:r>
      <w:r w:rsidR="00555F83">
        <w:rPr>
          <w:sz w:val="23"/>
          <w:szCs w:val="23"/>
        </w:rPr>
        <w:t xml:space="preserve"> or</w:t>
      </w:r>
      <w:r w:rsidR="00DE2DB0">
        <w:rPr>
          <w:sz w:val="23"/>
          <w:szCs w:val="23"/>
        </w:rPr>
        <w:t xml:space="preserve"> employees’</w:t>
      </w:r>
      <w:r w:rsidR="00931082">
        <w:rPr>
          <w:sz w:val="23"/>
          <w:szCs w:val="23"/>
        </w:rPr>
        <w:t xml:space="preserve"> the </w:t>
      </w:r>
      <w:r w:rsidR="00B81899">
        <w:rPr>
          <w:sz w:val="23"/>
          <w:szCs w:val="23"/>
        </w:rPr>
        <w:t xml:space="preserve">preferences. </w:t>
      </w:r>
      <w:r w:rsidR="00DE2DB0">
        <w:rPr>
          <w:sz w:val="23"/>
          <w:szCs w:val="23"/>
        </w:rPr>
        <w:t>Regardless of the cause</w:t>
      </w:r>
      <w:r w:rsidR="001E01A4">
        <w:rPr>
          <w:sz w:val="23"/>
          <w:szCs w:val="23"/>
        </w:rPr>
        <w:t>, media bias</w:t>
      </w:r>
      <w:r w:rsidR="000E4A5B">
        <w:rPr>
          <w:sz w:val="23"/>
          <w:szCs w:val="23"/>
        </w:rPr>
        <w:t xml:space="preserve"> in the new platform</w:t>
      </w:r>
      <w:r w:rsidR="00921B9C">
        <w:rPr>
          <w:sz w:val="23"/>
          <w:szCs w:val="23"/>
        </w:rPr>
        <w:t xml:space="preserve"> h</w:t>
      </w:r>
      <w:r w:rsidR="0008484D">
        <w:rPr>
          <w:sz w:val="23"/>
          <w:szCs w:val="23"/>
        </w:rPr>
        <w:t>urts</w:t>
      </w:r>
      <w:r w:rsidR="00DE2DB0">
        <w:rPr>
          <w:sz w:val="23"/>
          <w:szCs w:val="23"/>
        </w:rPr>
        <w:t xml:space="preserve"> </w:t>
      </w:r>
      <w:r w:rsidR="002174BC">
        <w:rPr>
          <w:sz w:val="23"/>
          <w:szCs w:val="23"/>
        </w:rPr>
        <w:t xml:space="preserve">political </w:t>
      </w:r>
      <w:r w:rsidR="00393EB1">
        <w:rPr>
          <w:sz w:val="23"/>
          <w:szCs w:val="23"/>
        </w:rPr>
        <w:t>and economic</w:t>
      </w:r>
      <w:r w:rsidR="004C44B2">
        <w:rPr>
          <w:sz w:val="23"/>
          <w:szCs w:val="23"/>
        </w:rPr>
        <w:t xml:space="preserve"> </w:t>
      </w:r>
      <w:r w:rsidR="00555F83">
        <w:rPr>
          <w:sz w:val="23"/>
          <w:szCs w:val="23"/>
        </w:rPr>
        <w:t>policy issues and should not be tolerated at all.</w:t>
      </w:r>
    </w:p>
    <w:p w:rsidR="00D961A4" w:rsidRDefault="00384494" w:rsidP="001B5E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480" w:lineRule="auto"/>
        <w:ind w:firstLine="720"/>
      </w:pPr>
      <w:r>
        <w:t>Vroman</w:t>
      </w:r>
      <w:r w:rsidR="00B81899">
        <w:t xml:space="preserve"> a</w:t>
      </w:r>
      <w:r>
        <w:t xml:space="preserve">sserts </w:t>
      </w:r>
      <w:r w:rsidR="00B81899">
        <w:t xml:space="preserve">that </w:t>
      </w:r>
      <w:r w:rsidR="002A29F2">
        <w:t>m</w:t>
      </w:r>
      <w:r w:rsidR="006A404A">
        <w:t>edia bias occurs when news reporters release information that aim</w:t>
      </w:r>
      <w:r w:rsidR="0008484D">
        <w:t>s</w:t>
      </w:r>
      <w:r w:rsidR="006A404A">
        <w:t xml:space="preserve"> to benefit a section of the consumers </w:t>
      </w:r>
      <w:r w:rsidR="00325800">
        <w:t>or satisfy</w:t>
      </w:r>
      <w:r w:rsidR="006A404A">
        <w:t xml:space="preserve"> their desires. </w:t>
      </w:r>
      <w:r w:rsidR="003D6415">
        <w:t xml:space="preserve">After </w:t>
      </w:r>
      <w:r w:rsidR="00E76F85">
        <w:t>going through some of the</w:t>
      </w:r>
      <w:r w:rsidR="003D6415">
        <w:t xml:space="preserve"> articles</w:t>
      </w:r>
      <w:r w:rsidR="00E76F85">
        <w:t xml:space="preserve"> in</w:t>
      </w:r>
      <w:r w:rsidR="00C10281">
        <w:t xml:space="preserve"> w</w:t>
      </w:r>
      <w:r w:rsidR="00794E90">
        <w:t>ahingtontimes.com</w:t>
      </w:r>
      <w:r w:rsidR="00C802A0">
        <w:t xml:space="preserve"> and basing my evaluation on the definition of media bias,</w:t>
      </w:r>
      <w:r w:rsidR="003D6415">
        <w:t xml:space="preserve"> I </w:t>
      </w:r>
      <w:r w:rsidR="00F81E20">
        <w:t>found the</w:t>
      </w:r>
      <w:r w:rsidR="00C802A0">
        <w:t xml:space="preserve"> </w:t>
      </w:r>
      <w:r w:rsidR="003750AF">
        <w:t>news to</w:t>
      </w:r>
      <w:r w:rsidR="00C802A0">
        <w:t xml:space="preserve"> be biased </w:t>
      </w:r>
      <w:r w:rsidR="003750AF">
        <w:t>and appear</w:t>
      </w:r>
      <w:r w:rsidR="003D6415">
        <w:t xml:space="preserve"> </w:t>
      </w:r>
      <w:r w:rsidR="00D91D48">
        <w:t xml:space="preserve">to come from wire </w:t>
      </w:r>
      <w:r w:rsidR="00501A59">
        <w:t>services such as AP. There seem</w:t>
      </w:r>
      <w:r w:rsidR="003750AF">
        <w:t xml:space="preserve"> to be no</w:t>
      </w:r>
      <w:r w:rsidR="00D91D48">
        <w:t xml:space="preserve"> efforts by the media platform </w:t>
      </w:r>
      <w:r w:rsidR="008032D4">
        <w:t>to keep</w:t>
      </w:r>
      <w:r w:rsidR="00D91D48">
        <w:t xml:space="preserve"> off controversial news, which</w:t>
      </w:r>
      <w:r w:rsidR="008A5388">
        <w:t xml:space="preserve"> contests its conservative bias.</w:t>
      </w:r>
      <w:r w:rsidR="00483DE5">
        <w:t xml:space="preserve"> Further, the comme</w:t>
      </w:r>
      <w:r w:rsidR="000368C5">
        <w:t>ntary content of most of its recent</w:t>
      </w:r>
      <w:r w:rsidR="00483DE5">
        <w:t xml:space="preserve"> articles </w:t>
      </w:r>
      <w:r w:rsidR="0008484D">
        <w:t>is</w:t>
      </w:r>
      <w:r w:rsidR="00483DE5">
        <w:t xml:space="preserve"> conservative in a way someone </w:t>
      </w:r>
      <w:r w:rsidR="001C0D0C">
        <w:t xml:space="preserve">can incorporate </w:t>
      </w:r>
      <w:r w:rsidR="00A558A8">
        <w:t>propaganda to</w:t>
      </w:r>
      <w:r w:rsidR="00483DE5">
        <w:t xml:space="preserve"> describe the content. For instance, Stephan Moore, a </w:t>
      </w:r>
      <w:r w:rsidR="00FA73DB">
        <w:t>w</w:t>
      </w:r>
      <w:r w:rsidR="00483DE5">
        <w:t>ashington</w:t>
      </w:r>
      <w:r w:rsidR="004E4044">
        <w:t>times.com</w:t>
      </w:r>
      <w:r w:rsidR="00483DE5">
        <w:t xml:space="preserve"> commentator </w:t>
      </w:r>
      <w:r w:rsidR="0008484D">
        <w:t>remarked</w:t>
      </w:r>
      <w:r w:rsidR="00572571">
        <w:t>, “</w:t>
      </w:r>
      <w:r w:rsidR="00986281">
        <w:t>t</w:t>
      </w:r>
      <w:r w:rsidR="00483DE5">
        <w:t>he unseemly sight of nearly all democratic congregational delegation sitting on their hands and clinging on their chairs</w:t>
      </w:r>
      <w:r w:rsidR="00572571">
        <w:t xml:space="preserve"> throughout president Trump’s </w:t>
      </w:r>
      <w:r w:rsidR="0008484D">
        <w:t>S</w:t>
      </w:r>
      <w:r w:rsidR="00572571">
        <w:t>tate of the Union speech makes one wonder whether they want America to succeed on Mr</w:t>
      </w:r>
      <w:r w:rsidR="0008484D">
        <w:t>.</w:t>
      </w:r>
      <w:r w:rsidR="00572571">
        <w:t xml:space="preserve"> Trump’s watch.</w:t>
      </w:r>
      <w:r w:rsidR="003473E0">
        <w:t>”  Though I do not support Trump’s administration</w:t>
      </w:r>
      <w:r w:rsidR="00085B2A">
        <w:t xml:space="preserve"> and some of his policies</w:t>
      </w:r>
      <w:r w:rsidR="003473E0">
        <w:t>, I have never wished the U.S</w:t>
      </w:r>
      <w:r w:rsidR="002A697D">
        <w:t xml:space="preserve"> to</w:t>
      </w:r>
      <w:r w:rsidR="003473E0">
        <w:t xml:space="preserve"> fai</w:t>
      </w:r>
      <w:r w:rsidR="002A697D">
        <w:t>l</w:t>
      </w:r>
      <w:r w:rsidR="003473E0">
        <w:t xml:space="preserve">. Further, I think this is just propaganda peddled to support the </w:t>
      </w:r>
      <w:r w:rsidR="00E43778">
        <w:t xml:space="preserve">duplicitous </w:t>
      </w:r>
      <w:r w:rsidR="004F0D8A">
        <w:t>Politicians</w:t>
      </w:r>
      <w:r w:rsidR="00E43778">
        <w:t xml:space="preserve"> and a </w:t>
      </w:r>
      <w:r w:rsidR="00843712">
        <w:t>section</w:t>
      </w:r>
      <w:r w:rsidR="00E43778">
        <w:t xml:space="preserve"> of Russian po</w:t>
      </w:r>
      <w:r w:rsidR="00843712">
        <w:t>li</w:t>
      </w:r>
      <w:r w:rsidR="00BF5C76">
        <w:t>ticians</w:t>
      </w:r>
      <w:r w:rsidR="00F40E17">
        <w:t>,</w:t>
      </w:r>
      <w:r w:rsidR="00BF5C76">
        <w:t xml:space="preserve"> who wish</w:t>
      </w:r>
      <w:r w:rsidR="00E43778">
        <w:t xml:space="preserve"> the American </w:t>
      </w:r>
      <w:r w:rsidR="00843712">
        <w:t>democracy</w:t>
      </w:r>
      <w:r w:rsidR="00AA691F">
        <w:t xml:space="preserve"> </w:t>
      </w:r>
      <w:r w:rsidR="00142250">
        <w:t>to</w:t>
      </w:r>
      <w:r w:rsidR="00327E44">
        <w:t xml:space="preserve"> fail</w:t>
      </w:r>
      <w:r w:rsidR="00E43778">
        <w:t>.</w:t>
      </w:r>
      <w:r w:rsidR="00D961A4">
        <w:t xml:space="preserve"> </w:t>
      </w:r>
      <w:r w:rsidR="00E674CE">
        <w:t xml:space="preserve"> The </w:t>
      </w:r>
      <w:r w:rsidR="00201CB1">
        <w:t>commentator’s remarks</w:t>
      </w:r>
      <w:r w:rsidR="00E674CE">
        <w:t xml:space="preserve"> show the news is </w:t>
      </w:r>
      <w:r w:rsidR="00201CB1">
        <w:t>biased</w:t>
      </w:r>
      <w:r w:rsidR="00E674CE">
        <w:t xml:space="preserve">. </w:t>
      </w:r>
      <w:r w:rsidR="00D961A4">
        <w:t>Another proof the news agency’s comment</w:t>
      </w:r>
      <w:r w:rsidR="00201CB1">
        <w:t>ator is biased is that he says t</w:t>
      </w:r>
      <w:r w:rsidR="00D961A4">
        <w:t xml:space="preserve">here are several things to love about </w:t>
      </w:r>
      <w:r w:rsidR="00886CF2">
        <w:t>Trump and</w:t>
      </w:r>
      <w:r w:rsidR="00D961A4">
        <w:t xml:space="preserve"> supports</w:t>
      </w:r>
      <w:r w:rsidR="00886CF2">
        <w:t xml:space="preserve"> the</w:t>
      </w:r>
      <w:r w:rsidR="008D5DDF">
        <w:t xml:space="preserve"> president</w:t>
      </w:r>
      <w:r w:rsidR="009069EA">
        <w:t>’</w:t>
      </w:r>
      <w:r w:rsidR="00D961A4">
        <w:t>s remark</w:t>
      </w:r>
      <w:r w:rsidR="00886CF2">
        <w:t>s</w:t>
      </w:r>
      <w:r w:rsidR="00501A59">
        <w:t xml:space="preserve"> the</w:t>
      </w:r>
      <w:r w:rsidR="00D961A4">
        <w:t xml:space="preserve"> Democrats </w:t>
      </w:r>
      <w:r w:rsidR="00621E83">
        <w:t>who never clapped for him</w:t>
      </w:r>
      <w:r w:rsidR="00522840">
        <w:t xml:space="preserve"> while addressing the congress</w:t>
      </w:r>
      <w:r w:rsidR="00C8601B">
        <w:t xml:space="preserve"> deserve</w:t>
      </w:r>
      <w:r w:rsidR="00522840">
        <w:t xml:space="preserve"> </w:t>
      </w:r>
      <w:r w:rsidR="00D961A4">
        <w:t xml:space="preserve">trial for </w:t>
      </w:r>
      <w:r w:rsidR="00C8601B">
        <w:t>committing</w:t>
      </w:r>
      <w:r w:rsidR="00D961A4">
        <w:t xml:space="preserve"> treason.</w:t>
      </w:r>
    </w:p>
    <w:p w:rsidR="0092143B" w:rsidRDefault="00960EB2" w:rsidP="0092143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480" w:lineRule="auto"/>
        <w:ind w:firstLine="720"/>
      </w:pPr>
      <w:r>
        <w:lastRenderedPageBreak/>
        <w:t xml:space="preserve">Some readers may challenge my </w:t>
      </w:r>
      <w:r w:rsidR="00FF3D49">
        <w:t>view by</w:t>
      </w:r>
      <w:r>
        <w:t xml:space="preserve"> asserting </w:t>
      </w:r>
      <w:r w:rsidR="00B81899">
        <w:t xml:space="preserve">that </w:t>
      </w:r>
      <w:r>
        <w:t>the news platform is neutral. My response is this</w:t>
      </w:r>
      <w:r w:rsidR="00FF3D49">
        <w:t>; it</w:t>
      </w:r>
      <w:r>
        <w:t xml:space="preserve"> tends to lean towards the </w:t>
      </w:r>
      <w:r w:rsidR="007E4E53">
        <w:t>right, which</w:t>
      </w:r>
      <w:r>
        <w:t xml:space="preserve"> is the conservative </w:t>
      </w:r>
      <w:r w:rsidR="003E748C">
        <w:t>unlike</w:t>
      </w:r>
      <w:r>
        <w:t xml:space="preserve"> to the </w:t>
      </w:r>
      <w:r w:rsidR="003E748C">
        <w:t>left</w:t>
      </w:r>
      <w:r w:rsidR="0008484D">
        <w:t>,</w:t>
      </w:r>
      <w:r w:rsidR="003E748C">
        <w:t xml:space="preserve"> which</w:t>
      </w:r>
      <w:r>
        <w:t xml:space="preserve"> is the liberal side. In </w:t>
      </w:r>
      <w:r w:rsidR="0008484D">
        <w:t>several</w:t>
      </w:r>
      <w:r>
        <w:t xml:space="preserve"> articles, washing</w:t>
      </w:r>
      <w:r w:rsidR="00985ECB">
        <w:t xml:space="preserve">tonnews.com tends to </w:t>
      </w:r>
      <w:r w:rsidR="00470074">
        <w:t>support Donald’</w:t>
      </w:r>
      <w:r w:rsidR="00985ECB">
        <w:t xml:space="preserve"> </w:t>
      </w:r>
      <w:r w:rsidR="00205083">
        <w:t>Trump’s political</w:t>
      </w:r>
      <w:r w:rsidR="00985ECB">
        <w:t xml:space="preserve"> and economic </w:t>
      </w:r>
      <w:r w:rsidR="00BB0CCC">
        <w:t>utterances in</w:t>
      </w:r>
      <w:r w:rsidR="0008484D">
        <w:t xml:space="preserve"> the</w:t>
      </w:r>
      <w:r w:rsidR="00470074">
        <w:t xml:space="preserve"> </w:t>
      </w:r>
      <w:r w:rsidR="00985ECB">
        <w:t>limelight</w:t>
      </w:r>
      <w:r w:rsidR="00BB0CCC">
        <w:t xml:space="preserve"> through commentaries</w:t>
      </w:r>
      <w:r w:rsidR="00985ECB">
        <w:t>.</w:t>
      </w:r>
      <w:r w:rsidR="00205083">
        <w:t xml:space="preserve"> For example, the site has articles which defend Trump’s remarks that paint liberal, diverse areas in the US to be dirty,</w:t>
      </w:r>
      <w:r w:rsidR="0074500D">
        <w:t xml:space="preserve"> violent</w:t>
      </w:r>
      <w:r w:rsidR="00362CE2">
        <w:t>,</w:t>
      </w:r>
      <w:r w:rsidR="0074500D">
        <w:t xml:space="preserve"> and outside the </w:t>
      </w:r>
      <w:r w:rsidR="00F7088F">
        <w:t xml:space="preserve">government </w:t>
      </w:r>
      <w:r w:rsidR="0074500D">
        <w:t>system</w:t>
      </w:r>
      <w:r w:rsidR="00500494">
        <w:t>,</w:t>
      </w:r>
      <w:r w:rsidR="0074500D">
        <w:t xml:space="preserve"> while praising the conservatives that are </w:t>
      </w:r>
      <w:r w:rsidR="00010510">
        <w:t xml:space="preserve">mainly whites. In my opinion, the news platform </w:t>
      </w:r>
      <w:r w:rsidR="00343DF2">
        <w:t>is a</w:t>
      </w:r>
      <w:r w:rsidR="00010510">
        <w:t xml:space="preserve"> conduit to race-based discrimination</w:t>
      </w:r>
      <w:r w:rsidR="009E44F2">
        <w:t xml:space="preserve">, thus </w:t>
      </w:r>
      <w:r w:rsidR="00AA0326">
        <w:t xml:space="preserve">reporting </w:t>
      </w:r>
      <w:r w:rsidR="0039707E">
        <w:t>discriminately.</w:t>
      </w:r>
    </w:p>
    <w:p w:rsidR="0008484D" w:rsidRDefault="0092143B" w:rsidP="001B5E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480" w:lineRule="auto"/>
        <w:ind w:firstLine="720"/>
      </w:pPr>
      <w:r>
        <w:t xml:space="preserve"> According to</w:t>
      </w:r>
      <w:r w:rsidR="00E21AE5" w:rsidRPr="00E21AE5">
        <w:t xml:space="preserve"> </w:t>
      </w:r>
      <w:r w:rsidR="00F71F8C">
        <w:t>Hagin,</w:t>
      </w:r>
      <w:r w:rsidR="004B4A6F">
        <w:t xml:space="preserve"> </w:t>
      </w:r>
      <w:r w:rsidR="00D80F2D">
        <w:t>In AllSides</w:t>
      </w:r>
      <w:r w:rsidR="00C20FAB">
        <w:t xml:space="preserve"> Bias </w:t>
      </w:r>
      <w:r w:rsidR="00AB681A">
        <w:t>Rating of</w:t>
      </w:r>
      <w:r w:rsidR="004B4A6F">
        <w:t xml:space="preserve"> </w:t>
      </w:r>
      <w:r w:rsidR="002C4A10">
        <w:t>2017</w:t>
      </w:r>
      <w:r>
        <w:t>, Washington Times</w:t>
      </w:r>
      <w:r w:rsidR="00027C0E">
        <w:t xml:space="preserve"> tends to lean to</w:t>
      </w:r>
      <w:r>
        <w:t xml:space="preserve"> the right. </w:t>
      </w:r>
      <w:r w:rsidR="00954D88">
        <w:t xml:space="preserve"> Also, </w:t>
      </w:r>
      <w:r w:rsidR="00655A95">
        <w:t>t</w:t>
      </w:r>
      <w:r>
        <w:t xml:space="preserve">he news agency has </w:t>
      </w:r>
      <w:r w:rsidR="0008484D">
        <w:t>the</w:t>
      </w:r>
      <w:r>
        <w:t xml:space="preserve"> </w:t>
      </w:r>
      <w:r w:rsidR="005646B2">
        <w:t>s</w:t>
      </w:r>
      <w:r>
        <w:t>logan</w:t>
      </w:r>
      <w:r w:rsidR="00A31914">
        <w:t xml:space="preserve"> “America’s Newspaper</w:t>
      </w:r>
      <w:r w:rsidR="0008484D">
        <w:t>.”</w:t>
      </w:r>
      <w:r w:rsidR="00A31914">
        <w:t xml:space="preserve">  In my opinion, the slogan itself aims </w:t>
      </w:r>
      <w:r w:rsidR="00984B26">
        <w:t>to associate</w:t>
      </w:r>
      <w:r w:rsidR="00362801">
        <w:t xml:space="preserve"> </w:t>
      </w:r>
      <w:r w:rsidR="00984B26">
        <w:t>with the</w:t>
      </w:r>
      <w:r w:rsidR="00375BAB">
        <w:t xml:space="preserve"> </w:t>
      </w:r>
      <w:r w:rsidR="00A31914">
        <w:t xml:space="preserve">right conservatives. The founder of the news agency aimed to fight communism, which Washington Post </w:t>
      </w:r>
      <w:r w:rsidR="00795670">
        <w:t>propagated</w:t>
      </w:r>
      <w:r w:rsidR="00A31914">
        <w:t>.</w:t>
      </w:r>
      <w:r w:rsidR="00872078">
        <w:t xml:space="preserve"> </w:t>
      </w:r>
      <w:r w:rsidR="00DD14A3">
        <w:t>Communism</w:t>
      </w:r>
      <w:r w:rsidR="00872078">
        <w:t xml:space="preserve"> is associated with liberalism.</w:t>
      </w:r>
    </w:p>
    <w:p w:rsidR="0092143B" w:rsidRDefault="006F32EE" w:rsidP="001B5E0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480" w:lineRule="auto"/>
        <w:ind w:firstLine="720"/>
      </w:pPr>
      <w:r>
        <w:t>Fu</w:t>
      </w:r>
      <w:r w:rsidR="002D4066">
        <w:t xml:space="preserve">rther, the users of </w:t>
      </w:r>
      <w:r w:rsidR="00AC2026">
        <w:t>AllSides took</w:t>
      </w:r>
      <w:r>
        <w:t xml:space="preserve"> part in the voting that aimed to d</w:t>
      </w:r>
      <w:r w:rsidR="002D4066">
        <w:t>etermine if the</w:t>
      </w:r>
      <w:r w:rsidR="00AC2026">
        <w:t xml:space="preserve"> ranking of the</w:t>
      </w:r>
      <w:r w:rsidR="00863CF8">
        <w:t xml:space="preserve"> content of the site</w:t>
      </w:r>
      <w:r w:rsidR="00AC2026">
        <w:t xml:space="preserve"> is</w:t>
      </w:r>
      <w:r>
        <w:t xml:space="preserve"> often biased or </w:t>
      </w:r>
      <w:r w:rsidR="00AC2026">
        <w:t xml:space="preserve">not. About </w:t>
      </w:r>
      <w:r>
        <w:t>14,000</w:t>
      </w:r>
      <w:r w:rsidR="00E6439E">
        <w:t>, who were the majority of the voters agr</w:t>
      </w:r>
      <w:r w:rsidR="00244320">
        <w:t>eed with the outcome of the ranki</w:t>
      </w:r>
      <w:r w:rsidR="00E6439E">
        <w:t xml:space="preserve">ng that </w:t>
      </w:r>
      <w:r w:rsidR="008D1D69">
        <w:t>washingtontimes.com which</w:t>
      </w:r>
      <w:r w:rsidR="0094599F">
        <w:t xml:space="preserve"> </w:t>
      </w:r>
      <w:r w:rsidR="00DD14A3">
        <w:t>indicated it</w:t>
      </w:r>
      <w:r w:rsidR="0094599F">
        <w:t xml:space="preserve"> </w:t>
      </w:r>
      <w:r w:rsidR="00DD14A3">
        <w:t>lean</w:t>
      </w:r>
      <w:r w:rsidR="0008484D">
        <w:t>ed</w:t>
      </w:r>
      <w:r w:rsidR="00DD14A3">
        <w:t xml:space="preserve"> to the right</w:t>
      </w:r>
      <w:r w:rsidR="00E6439E">
        <w:t>.</w:t>
      </w:r>
      <w:r w:rsidR="002721CF">
        <w:t xml:space="preserve"> The </w:t>
      </w:r>
      <w:r w:rsidR="004B6B67">
        <w:t>number is</w:t>
      </w:r>
      <w:r w:rsidR="008746DC">
        <w:t xml:space="preserve"> relatively large compared to those</w:t>
      </w:r>
      <w:r w:rsidR="00716D58">
        <w:t xml:space="preserve"> who voted against the ranking</w:t>
      </w:r>
      <w:r w:rsidR="0008484D">
        <w:t>. T</w:t>
      </w:r>
      <w:r w:rsidR="00716D58">
        <w:t>herefore</w:t>
      </w:r>
      <w:r w:rsidR="008746DC">
        <w:t>, the scenario</w:t>
      </w:r>
      <w:r w:rsidR="002721CF">
        <w:t xml:space="preserve"> depicts biasness in the </w:t>
      </w:r>
      <w:r w:rsidR="002F08E1">
        <w:t>site’s</w:t>
      </w:r>
      <w:r w:rsidR="00B97410">
        <w:t xml:space="preserve"> news articles.</w:t>
      </w:r>
    </w:p>
    <w:p w:rsidR="004C2384" w:rsidRDefault="00486D56" w:rsidP="00486D5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480" w:lineRule="auto"/>
        <w:ind w:firstLine="720"/>
        <w:jc w:val="center"/>
      </w:pPr>
      <w:r>
        <w:t xml:space="preserve">Conclusion </w:t>
      </w:r>
    </w:p>
    <w:p w:rsidR="00E75B5A" w:rsidRDefault="00486D56" w:rsidP="00C8684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480" w:lineRule="auto"/>
        <w:ind w:firstLine="720"/>
      </w:pPr>
      <w:r>
        <w:t>Media agencies ought to remain independent while reporting news</w:t>
      </w:r>
      <w:r w:rsidR="0008484D">
        <w:t>,</w:t>
      </w:r>
      <w:r>
        <w:t xml:space="preserve"> especially </w:t>
      </w:r>
      <w:r w:rsidR="00CB7EBC">
        <w:t>those</w:t>
      </w:r>
      <w:r>
        <w:t xml:space="preserve"> that are </w:t>
      </w:r>
      <w:r w:rsidR="007B3DCA">
        <w:t>critical to</w:t>
      </w:r>
      <w:r w:rsidR="00B14E8C">
        <w:t xml:space="preserve"> </w:t>
      </w:r>
      <w:r>
        <w:t>the e</w:t>
      </w:r>
      <w:r w:rsidR="007B3DCA">
        <w:t>conomic and political affairs</w:t>
      </w:r>
      <w:r>
        <w:t xml:space="preserve"> of a nation.</w:t>
      </w:r>
      <w:r w:rsidR="008A30CA">
        <w:t xml:space="preserve"> However, from my</w:t>
      </w:r>
      <w:r w:rsidR="00CB7EBC">
        <w:t xml:space="preserve"> evaluation of </w:t>
      </w:r>
      <w:r w:rsidR="0074052B">
        <w:t>the recent</w:t>
      </w:r>
      <w:r w:rsidR="005E509A">
        <w:t xml:space="preserve"> </w:t>
      </w:r>
      <w:r w:rsidR="00CB7EBC">
        <w:t>articles published in washingtontimes.</w:t>
      </w:r>
      <w:r w:rsidR="0074052B">
        <w:t>c</w:t>
      </w:r>
      <w:r w:rsidR="00CB7EBC">
        <w:t xml:space="preserve">om, it is evident the media platform </w:t>
      </w:r>
      <w:r w:rsidR="0074052B">
        <w:t>is characterized by biasness, since it</w:t>
      </w:r>
      <w:r w:rsidR="00CB7EBC">
        <w:t xml:space="preserve"> leans towards left, that is t</w:t>
      </w:r>
      <w:r w:rsidR="007E15B2">
        <w:t xml:space="preserve">he conservative wing than </w:t>
      </w:r>
      <w:r w:rsidR="00CB7EBC">
        <w:t xml:space="preserve">to the </w:t>
      </w:r>
      <w:r w:rsidR="00CB7EBC">
        <w:lastRenderedPageBreak/>
        <w:t>right, the liberal wing.</w:t>
      </w:r>
      <w:r w:rsidR="00E75B5A">
        <w:t xml:space="preserve">  </w:t>
      </w:r>
      <w:r w:rsidR="00F677DA">
        <w:t>On</w:t>
      </w:r>
      <w:r w:rsidR="00E75B5A">
        <w:t xml:space="preserve"> social, </w:t>
      </w:r>
      <w:r w:rsidR="0076464A">
        <w:t>political, and</w:t>
      </w:r>
      <w:r w:rsidR="00E75B5A">
        <w:t xml:space="preserve"> economic issues cri</w:t>
      </w:r>
      <w:r w:rsidR="0076464A">
        <w:t xml:space="preserve">tical to the </w:t>
      </w:r>
      <w:r w:rsidR="00330371">
        <w:t>American people, washingtonnews.</w:t>
      </w:r>
      <w:r w:rsidR="0076464A">
        <w:t>com</w:t>
      </w:r>
      <w:r w:rsidR="00E75B5A">
        <w:t xml:space="preserve"> tends to support President Donald Trump’s opinions</w:t>
      </w:r>
      <w:r w:rsidR="0008484D">
        <w:t>,</w:t>
      </w:r>
      <w:r w:rsidR="00E75B5A">
        <w:t xml:space="preserve"> regardless of their negative impact </w:t>
      </w:r>
      <w:r w:rsidR="0008484D">
        <w:t>on</w:t>
      </w:r>
      <w:r w:rsidR="00E75B5A">
        <w:t xml:space="preserve"> the citizens. Also, since the president is a conservatism supporter, the media acts as a conduit to racial discrimination</w:t>
      </w:r>
      <w:r w:rsidR="00330371">
        <w:t xml:space="preserve"> when they give his views limelight as opposed to the liberal</w:t>
      </w:r>
      <w:r w:rsidR="00E75B5A">
        <w:t xml:space="preserve">. </w:t>
      </w:r>
      <w:r w:rsidR="001411D8">
        <w:t xml:space="preserve"> About 14,000 users believe </w:t>
      </w:r>
      <w:r w:rsidR="00170FD2">
        <w:t>the site</w:t>
      </w:r>
      <w:r w:rsidR="001411D8">
        <w:t xml:space="preserve"> is biased since they </w:t>
      </w:r>
      <w:r w:rsidR="00170FD2">
        <w:t>support conservatism</w:t>
      </w:r>
      <w:r w:rsidR="001411D8">
        <w:t xml:space="preserve"> </w:t>
      </w:r>
      <w:r w:rsidR="002B3866">
        <w:t>compared to liberalism.</w:t>
      </w:r>
      <w:r w:rsidR="00E75B5A">
        <w:t xml:space="preserve"> </w:t>
      </w:r>
      <w:r w:rsidR="00170FD2">
        <w:t xml:space="preserve"> </w:t>
      </w:r>
      <w:r w:rsidR="003C26DA">
        <w:t>The trend</w:t>
      </w:r>
      <w:r w:rsidR="00C97D22">
        <w:t xml:space="preserve"> is persistent and alarming. </w:t>
      </w:r>
      <w:r w:rsidR="00E75B5A">
        <w:t>Therefore, to</w:t>
      </w:r>
      <w:r w:rsidR="00390266">
        <w:t xml:space="preserve"> get unbiased and reliable </w:t>
      </w:r>
      <w:r w:rsidR="00123376">
        <w:t>news</w:t>
      </w:r>
      <w:r w:rsidR="00123376" w:rsidRPr="00E75B5A">
        <w:t>,</w:t>
      </w:r>
      <w:r w:rsidR="00E75B5A">
        <w:t xml:space="preserve"> online news readers should resort to sourcing American News from other news </w:t>
      </w:r>
      <w:r w:rsidR="00094615">
        <w:t>sites,</w:t>
      </w:r>
      <w:r w:rsidR="005A4A7C">
        <w:t xml:space="preserve"> </w:t>
      </w:r>
      <w:r w:rsidR="00E75B5A">
        <w:t xml:space="preserve">which are independent and do not fall into the trap of liberalism and conservatism. </w:t>
      </w:r>
      <w:r w:rsidR="0022045D">
        <w:t xml:space="preserve"> </w:t>
      </w:r>
    </w:p>
    <w:p w:rsidR="00486D56" w:rsidRDefault="00486D56" w:rsidP="00486D5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480" w:lineRule="auto"/>
        <w:ind w:firstLine="720"/>
      </w:pPr>
    </w:p>
    <w:p w:rsidR="00FD76C8" w:rsidRDefault="00FD76C8" w:rsidP="00F31D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675"/>
        </w:tabs>
        <w:autoSpaceDE w:val="0"/>
        <w:autoSpaceDN w:val="0"/>
        <w:adjustRightInd w:val="0"/>
        <w:spacing w:line="480" w:lineRule="auto"/>
      </w:pPr>
    </w:p>
    <w:p w:rsidR="00361A50" w:rsidRDefault="00361A50" w:rsidP="00F31D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675"/>
        </w:tabs>
        <w:autoSpaceDE w:val="0"/>
        <w:autoSpaceDN w:val="0"/>
        <w:adjustRightInd w:val="0"/>
        <w:spacing w:line="480" w:lineRule="auto"/>
      </w:pPr>
    </w:p>
    <w:p w:rsidR="00361A50" w:rsidRDefault="00361A50" w:rsidP="00F31D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675"/>
        </w:tabs>
        <w:autoSpaceDE w:val="0"/>
        <w:autoSpaceDN w:val="0"/>
        <w:adjustRightInd w:val="0"/>
        <w:spacing w:line="480" w:lineRule="auto"/>
      </w:pPr>
    </w:p>
    <w:p w:rsidR="00361A50" w:rsidRDefault="00361A50" w:rsidP="00F31D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675"/>
        </w:tabs>
        <w:autoSpaceDE w:val="0"/>
        <w:autoSpaceDN w:val="0"/>
        <w:adjustRightInd w:val="0"/>
        <w:spacing w:line="480" w:lineRule="auto"/>
      </w:pPr>
    </w:p>
    <w:p w:rsidR="00361A50" w:rsidRDefault="00361A50" w:rsidP="00F31D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675"/>
        </w:tabs>
        <w:autoSpaceDE w:val="0"/>
        <w:autoSpaceDN w:val="0"/>
        <w:adjustRightInd w:val="0"/>
        <w:spacing w:line="480" w:lineRule="auto"/>
      </w:pPr>
    </w:p>
    <w:p w:rsidR="00361A50" w:rsidRDefault="00361A50" w:rsidP="00F31D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675"/>
        </w:tabs>
        <w:autoSpaceDE w:val="0"/>
        <w:autoSpaceDN w:val="0"/>
        <w:adjustRightInd w:val="0"/>
        <w:spacing w:line="480" w:lineRule="auto"/>
      </w:pPr>
    </w:p>
    <w:p w:rsidR="00361A50" w:rsidRDefault="00361A50" w:rsidP="00F31D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675"/>
        </w:tabs>
        <w:autoSpaceDE w:val="0"/>
        <w:autoSpaceDN w:val="0"/>
        <w:adjustRightInd w:val="0"/>
        <w:spacing w:line="480" w:lineRule="auto"/>
      </w:pPr>
    </w:p>
    <w:p w:rsidR="00361A50" w:rsidRDefault="00361A50" w:rsidP="00F31D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675"/>
        </w:tabs>
        <w:autoSpaceDE w:val="0"/>
        <w:autoSpaceDN w:val="0"/>
        <w:adjustRightInd w:val="0"/>
        <w:spacing w:line="480" w:lineRule="auto"/>
      </w:pPr>
    </w:p>
    <w:p w:rsidR="00450794" w:rsidRDefault="00450794" w:rsidP="00F31D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480" w:lineRule="auto"/>
        <w:jc w:val="center"/>
      </w:pPr>
    </w:p>
    <w:p w:rsidR="00450794" w:rsidRDefault="00450794" w:rsidP="00F31D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480" w:lineRule="auto"/>
        <w:jc w:val="center"/>
      </w:pPr>
    </w:p>
    <w:p w:rsidR="00450794" w:rsidRDefault="00450794" w:rsidP="00F31D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480" w:lineRule="auto"/>
        <w:jc w:val="center"/>
      </w:pPr>
    </w:p>
    <w:p w:rsidR="00450794" w:rsidRDefault="00450794" w:rsidP="00F31D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480" w:lineRule="auto"/>
        <w:jc w:val="center"/>
      </w:pPr>
    </w:p>
    <w:p w:rsidR="00450794" w:rsidRDefault="00450794" w:rsidP="00F31D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480" w:lineRule="auto"/>
        <w:jc w:val="center"/>
      </w:pPr>
    </w:p>
    <w:p w:rsidR="00450794" w:rsidRDefault="00450794" w:rsidP="00F31D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480" w:lineRule="auto"/>
        <w:jc w:val="center"/>
      </w:pPr>
    </w:p>
    <w:p w:rsidR="00792DDD" w:rsidRDefault="00F74D62" w:rsidP="00F31D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480" w:lineRule="auto"/>
        <w:jc w:val="center"/>
      </w:pPr>
      <w:r>
        <w:lastRenderedPageBreak/>
        <w:t>Work cited</w:t>
      </w:r>
    </w:p>
    <w:p w:rsidR="002C0B13" w:rsidRDefault="00C6116C" w:rsidP="00725D7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/>
          <w:bdr w:val="none" w:sz="0" w:space="0" w:color="auto"/>
          <w:lang w:val="en-GB" w:eastAsia="en-GB"/>
        </w:rPr>
      </w:pPr>
      <w:r w:rsidRPr="00C6116C">
        <w:rPr>
          <w:rFonts w:eastAsia="Times New Roman"/>
          <w:bdr w:val="none" w:sz="0" w:space="0" w:color="auto"/>
          <w:lang w:val="en-GB" w:eastAsia="en-GB"/>
        </w:rPr>
        <w:t xml:space="preserve">Gentzkow, Matthew, and Jesse M. Shapiro. "What drives media slant? Evidence from US daily </w:t>
      </w:r>
    </w:p>
    <w:p w:rsidR="002C0B13" w:rsidRDefault="002C0B13" w:rsidP="00725D7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/>
          <w:bdr w:val="none" w:sz="0" w:space="0" w:color="auto"/>
          <w:lang w:val="en-GB" w:eastAsia="en-GB"/>
        </w:rPr>
      </w:pPr>
      <w:bookmarkStart w:id="0" w:name="_GoBack"/>
      <w:bookmarkEnd w:id="0"/>
    </w:p>
    <w:p w:rsidR="00C6116C" w:rsidRPr="00725D72" w:rsidRDefault="002C0B13" w:rsidP="00725D7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/>
          <w:bdr w:val="none" w:sz="0" w:space="0" w:color="auto"/>
          <w:lang w:val="en-GB" w:eastAsia="en-GB"/>
        </w:rPr>
      </w:pPr>
      <w:r>
        <w:rPr>
          <w:rFonts w:eastAsia="Times New Roman"/>
          <w:bdr w:val="none" w:sz="0" w:space="0" w:color="auto"/>
          <w:lang w:val="en-GB" w:eastAsia="en-GB"/>
        </w:rPr>
        <w:tab/>
      </w:r>
      <w:r w:rsidRPr="00C6116C">
        <w:rPr>
          <w:rFonts w:eastAsia="Times New Roman"/>
          <w:bdr w:val="none" w:sz="0" w:space="0" w:color="auto"/>
          <w:lang w:val="en-GB" w:eastAsia="en-GB"/>
        </w:rPr>
        <w:t>Newspapers</w:t>
      </w:r>
      <w:r w:rsidR="00C6116C" w:rsidRPr="00C6116C">
        <w:rPr>
          <w:rFonts w:eastAsia="Times New Roman"/>
          <w:bdr w:val="none" w:sz="0" w:space="0" w:color="auto"/>
          <w:lang w:val="en-GB" w:eastAsia="en-GB"/>
        </w:rPr>
        <w:t xml:space="preserve">." </w:t>
      </w:r>
      <w:r w:rsidR="00C6116C" w:rsidRPr="00C6116C">
        <w:rPr>
          <w:rFonts w:eastAsia="Times New Roman"/>
          <w:i/>
          <w:iCs/>
          <w:bdr w:val="none" w:sz="0" w:space="0" w:color="auto"/>
          <w:lang w:val="en-GB" w:eastAsia="en-GB"/>
        </w:rPr>
        <w:t>Econometrica</w:t>
      </w:r>
      <w:r w:rsidR="00C6116C" w:rsidRPr="00C6116C">
        <w:rPr>
          <w:rFonts w:eastAsia="Times New Roman"/>
          <w:bdr w:val="none" w:sz="0" w:space="0" w:color="auto"/>
          <w:lang w:val="en-GB" w:eastAsia="en-GB"/>
        </w:rPr>
        <w:t xml:space="preserve"> 78.1 (2010): 35-71.</w:t>
      </w:r>
    </w:p>
    <w:p w:rsidR="00E1255C" w:rsidRDefault="00725D72" w:rsidP="00E1255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before="240" w:line="480" w:lineRule="auto"/>
        <w:ind w:left="720" w:hanging="720"/>
      </w:pPr>
      <w:r>
        <w:t>Hagin</w:t>
      </w:r>
      <w:r w:rsidR="00E1255C">
        <w:t>.</w:t>
      </w:r>
      <w:r w:rsidR="00A13A1D" w:rsidRPr="00A13A1D">
        <w:t xml:space="preserve"> </w:t>
      </w:r>
      <w:r w:rsidR="00A13A1D" w:rsidRPr="00A13A1D">
        <w:rPr>
          <w:i/>
          <w:iCs/>
        </w:rPr>
        <w:t>“Political Links and Debate Resources.” Kennesaw State University</w:t>
      </w:r>
      <w:r w:rsidR="00A13A1D" w:rsidRPr="00A13A1D">
        <w:t>. English</w:t>
      </w:r>
      <w:r w:rsidR="00A13A1D">
        <w:t xml:space="preserve"> 1101</w:t>
      </w:r>
      <w:r>
        <w:t xml:space="preserve"> (2009)</w:t>
      </w:r>
      <w:r w:rsidR="00E1255C">
        <w:t>.</w:t>
      </w:r>
      <w:r w:rsidR="00A13A1D">
        <w:t xml:space="preserve"> </w:t>
      </w:r>
      <w:r w:rsidR="0008484D">
        <w:t>R</w:t>
      </w:r>
      <w:r w:rsidR="00A13A1D">
        <w:t>etrieved from</w:t>
      </w:r>
      <w:r w:rsidR="00E1255C">
        <w:t>.</w:t>
      </w:r>
      <w:r w:rsidR="00E1255C" w:rsidRPr="00A13A1D">
        <w:t xml:space="preserve"> &lt;</w:t>
      </w:r>
      <w:r w:rsidR="00E1255C">
        <w:t xml:space="preserve"> </w:t>
      </w:r>
      <w:hyperlink r:id="rId7" w:history="1">
        <w:r w:rsidR="00E1255C" w:rsidRPr="001F6815">
          <w:rPr>
            <w:rStyle w:val="Hyperlink"/>
          </w:rPr>
          <w:t>http://ksuweb.kennesaw.edu/~shagin/politicalLinksResources.html</w:t>
        </w:r>
      </w:hyperlink>
      <w:r w:rsidR="00E1255C">
        <w:t xml:space="preserve"> </w:t>
      </w:r>
      <w:r w:rsidR="00A13A1D" w:rsidRPr="00A13A1D">
        <w:t>&gt;.</w:t>
      </w:r>
    </w:p>
    <w:p w:rsidR="0049052A" w:rsidRDefault="0049052A" w:rsidP="00486D5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480" w:lineRule="auto"/>
        <w:ind w:left="720" w:hanging="720"/>
      </w:pPr>
      <w:r>
        <w:t>Vroman, A.</w:t>
      </w:r>
      <w:r w:rsidR="00725D72">
        <w:t xml:space="preserve"> K</w:t>
      </w:r>
      <w:r>
        <w:t>.</w:t>
      </w:r>
      <w:r w:rsidRPr="0049052A">
        <w:t xml:space="preserve"> “Slandering the News: How Labelers Cleverly Undermine the Reliability and Validity of Newspapers.” </w:t>
      </w:r>
      <w:r w:rsidR="0008484D">
        <w:t xml:space="preserve">The </w:t>
      </w:r>
      <w:r w:rsidRPr="0049052A">
        <w:t>University of Wisconsin Parkside. Dear Habermas,</w:t>
      </w:r>
      <w:r w:rsidR="00725D72">
        <w:t xml:space="preserve"> (2009).</w:t>
      </w:r>
      <w:r>
        <w:t xml:space="preserve"> Retrieved from</w:t>
      </w:r>
      <w:r w:rsidRPr="0049052A">
        <w:t xml:space="preserve"> </w:t>
      </w:r>
      <w:hyperlink r:id="rId8" w:history="1">
        <w:r w:rsidRPr="001F6815">
          <w:rPr>
            <w:rStyle w:val="Hyperlink"/>
          </w:rPr>
          <w:t>http://oldweb.uwp.edu/academic/criminal.justice/jcls3400.htm</w:t>
        </w:r>
      </w:hyperlink>
      <w:r>
        <w:t xml:space="preserve"> on 29 July 2019.</w:t>
      </w:r>
    </w:p>
    <w:p w:rsidR="0049052A" w:rsidRDefault="0049052A" w:rsidP="004905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480" w:lineRule="auto"/>
      </w:pPr>
    </w:p>
    <w:p w:rsidR="0049052A" w:rsidRDefault="0049052A" w:rsidP="004905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480" w:lineRule="auto"/>
      </w:pPr>
    </w:p>
    <w:p w:rsidR="00792DDD" w:rsidRDefault="00792DDD" w:rsidP="0049052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480" w:lineRule="auto"/>
      </w:pPr>
    </w:p>
    <w:p w:rsidR="00AB19CE" w:rsidRDefault="00AB19CE" w:rsidP="001C25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480" w:lineRule="auto"/>
      </w:pPr>
    </w:p>
    <w:p w:rsidR="002D7CE8" w:rsidRDefault="002D7CE8" w:rsidP="001C25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480" w:lineRule="auto"/>
      </w:pPr>
    </w:p>
    <w:p w:rsidR="002D7CE8" w:rsidRPr="00F71DA7" w:rsidRDefault="002D7CE8" w:rsidP="001C25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480" w:lineRule="auto"/>
      </w:pPr>
    </w:p>
    <w:sectPr w:rsidR="002D7CE8" w:rsidRPr="00F71DA7" w:rsidSect="009F0920">
      <w:headerReference w:type="default" r:id="rId9"/>
      <w:headerReference w:type="first" r:id="rId10"/>
      <w:pgSz w:w="12240" w:h="15840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4806" w:rsidRDefault="00624806">
      <w:r>
        <w:separator/>
      </w:r>
    </w:p>
  </w:endnote>
  <w:endnote w:type="continuationSeparator" w:id="0">
    <w:p w:rsidR="00624806" w:rsidRDefault="00624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4806" w:rsidRDefault="00624806">
      <w:r>
        <w:separator/>
      </w:r>
    </w:p>
  </w:footnote>
  <w:footnote w:type="continuationSeparator" w:id="0">
    <w:p w:rsidR="00624806" w:rsidRDefault="006248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0920" w:rsidRDefault="009F0920">
    <w:pPr>
      <w:pStyle w:val="Header"/>
      <w:jc w:val="right"/>
    </w:pPr>
    <w:r w:rsidRPr="009F0920">
      <w:rPr>
        <w:rFonts w:ascii="Times New Roman" w:hAnsi="Times New Roman" w:cs="Times New Roman"/>
        <w:sz w:val="24"/>
        <w:szCs w:val="24"/>
      </w:rPr>
      <w:t>Brewington</w:t>
    </w:r>
    <w:r>
      <w:t xml:space="preserve"> </w:t>
    </w:r>
    <w:sdt>
      <w:sdtPr>
        <w:id w:val="-2186676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490B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2A2782" w:rsidRDefault="002A2782">
    <w:pPr>
      <w:pStyle w:val="Header"/>
      <w:tabs>
        <w:tab w:val="clear" w:pos="9360"/>
        <w:tab w:val="right" w:pos="934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2782" w:rsidRDefault="00821DC0">
    <w:pPr>
      <w:pStyle w:val="Header"/>
      <w:tabs>
        <w:tab w:val="clear" w:pos="9360"/>
        <w:tab w:val="right" w:pos="9340"/>
      </w:tabs>
    </w:pPr>
    <w:r>
      <w:rPr>
        <w:rFonts w:ascii="Times New Roman" w:hAnsi="Times New Roman"/>
        <w:sz w:val="24"/>
        <w:szCs w:val="24"/>
      </w:rPr>
      <w:tab/>
    </w:r>
    <w:r>
      <w:rPr>
        <w:rFonts w:ascii="Times New Roman" w:eastAsia="Times New Roman" w:hAnsi="Times New Roman" w:cs="Times New Roman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sz w:val="24"/>
        <w:szCs w:val="24"/>
      </w:rPr>
      <w:instrText xml:space="preserve"> PAGE </w:instrText>
    </w:r>
    <w:r>
      <w:rPr>
        <w:rFonts w:ascii="Times New Roman" w:eastAsia="Times New Roman" w:hAnsi="Times New Roman" w:cs="Times New Roman"/>
        <w:sz w:val="24"/>
        <w:szCs w:val="24"/>
      </w:rPr>
      <w:fldChar w:fldCharType="separate"/>
    </w:r>
    <w:r w:rsidR="009F0920">
      <w:rPr>
        <w:rFonts w:ascii="Times New Roman" w:eastAsia="Times New Roman" w:hAnsi="Times New Roman" w:cs="Times New Roman"/>
        <w:noProof/>
        <w:sz w:val="24"/>
        <w:szCs w:val="24"/>
      </w:rPr>
      <w:t>1</w:t>
    </w:r>
    <w:r>
      <w:rPr>
        <w:rFonts w:ascii="Times New Roman" w:eastAsia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61C5F"/>
    <w:multiLevelType w:val="hybridMultilevel"/>
    <w:tmpl w:val="3B2A2D8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3FB074A"/>
    <w:multiLevelType w:val="hybridMultilevel"/>
    <w:tmpl w:val="41F84734"/>
    <w:lvl w:ilvl="0" w:tplc="0E40018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796A2F"/>
    <w:multiLevelType w:val="hybridMultilevel"/>
    <w:tmpl w:val="AAE8FE7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DQ2tjQ2NDI1MgGyDJV0lIJTi4sz8/NACgxrAQ4vJtssAAAA"/>
  </w:docVars>
  <w:rsids>
    <w:rsidRoot w:val="002A2782"/>
    <w:rsid w:val="00003149"/>
    <w:rsid w:val="000077A3"/>
    <w:rsid w:val="00010510"/>
    <w:rsid w:val="00010E9F"/>
    <w:rsid w:val="00024F0E"/>
    <w:rsid w:val="00027C0E"/>
    <w:rsid w:val="00030E88"/>
    <w:rsid w:val="000368C5"/>
    <w:rsid w:val="000406C2"/>
    <w:rsid w:val="00070280"/>
    <w:rsid w:val="0008484D"/>
    <w:rsid w:val="00085B2A"/>
    <w:rsid w:val="000862C7"/>
    <w:rsid w:val="0009161C"/>
    <w:rsid w:val="00094615"/>
    <w:rsid w:val="00097FA8"/>
    <w:rsid w:val="000A1D59"/>
    <w:rsid w:val="000E4A5B"/>
    <w:rsid w:val="000F6F9C"/>
    <w:rsid w:val="00104D37"/>
    <w:rsid w:val="00113415"/>
    <w:rsid w:val="00120732"/>
    <w:rsid w:val="00123376"/>
    <w:rsid w:val="001411D8"/>
    <w:rsid w:val="00142250"/>
    <w:rsid w:val="00142883"/>
    <w:rsid w:val="00160F71"/>
    <w:rsid w:val="0016574B"/>
    <w:rsid w:val="00170FD2"/>
    <w:rsid w:val="00172A5B"/>
    <w:rsid w:val="00192E06"/>
    <w:rsid w:val="00193BBA"/>
    <w:rsid w:val="0019599C"/>
    <w:rsid w:val="001A731A"/>
    <w:rsid w:val="001B5E06"/>
    <w:rsid w:val="001B6740"/>
    <w:rsid w:val="001C0D0C"/>
    <w:rsid w:val="001C25A5"/>
    <w:rsid w:val="001C25F4"/>
    <w:rsid w:val="001E01A4"/>
    <w:rsid w:val="001E4D27"/>
    <w:rsid w:val="001F430F"/>
    <w:rsid w:val="00201CB1"/>
    <w:rsid w:val="002024E4"/>
    <w:rsid w:val="00203AB7"/>
    <w:rsid w:val="00205083"/>
    <w:rsid w:val="002174BC"/>
    <w:rsid w:val="0022045D"/>
    <w:rsid w:val="00223745"/>
    <w:rsid w:val="00240DF3"/>
    <w:rsid w:val="00244320"/>
    <w:rsid w:val="00251D69"/>
    <w:rsid w:val="00253AAC"/>
    <w:rsid w:val="00262B00"/>
    <w:rsid w:val="00264CC9"/>
    <w:rsid w:val="002703E7"/>
    <w:rsid w:val="002721CF"/>
    <w:rsid w:val="00272441"/>
    <w:rsid w:val="00275746"/>
    <w:rsid w:val="00282335"/>
    <w:rsid w:val="0028486A"/>
    <w:rsid w:val="00287F0F"/>
    <w:rsid w:val="00293419"/>
    <w:rsid w:val="00295F55"/>
    <w:rsid w:val="002A2782"/>
    <w:rsid w:val="002A29F2"/>
    <w:rsid w:val="002A490B"/>
    <w:rsid w:val="002A697D"/>
    <w:rsid w:val="002B3866"/>
    <w:rsid w:val="002C0B13"/>
    <w:rsid w:val="002C4A10"/>
    <w:rsid w:val="002C4B44"/>
    <w:rsid w:val="002C6E44"/>
    <w:rsid w:val="002D3E51"/>
    <w:rsid w:val="002D4066"/>
    <w:rsid w:val="002D4AF9"/>
    <w:rsid w:val="002D7CE8"/>
    <w:rsid w:val="002E119A"/>
    <w:rsid w:val="002E1ADE"/>
    <w:rsid w:val="002E43C7"/>
    <w:rsid w:val="002F08E1"/>
    <w:rsid w:val="00325800"/>
    <w:rsid w:val="00327E44"/>
    <w:rsid w:val="00330371"/>
    <w:rsid w:val="00333E32"/>
    <w:rsid w:val="00342ACE"/>
    <w:rsid w:val="00343DF2"/>
    <w:rsid w:val="003473E0"/>
    <w:rsid w:val="00361A50"/>
    <w:rsid w:val="00362801"/>
    <w:rsid w:val="00362CE2"/>
    <w:rsid w:val="00364B88"/>
    <w:rsid w:val="00371810"/>
    <w:rsid w:val="003750AF"/>
    <w:rsid w:val="00375A2D"/>
    <w:rsid w:val="00375BAB"/>
    <w:rsid w:val="003811C1"/>
    <w:rsid w:val="00384494"/>
    <w:rsid w:val="00390266"/>
    <w:rsid w:val="00393EB1"/>
    <w:rsid w:val="003944C8"/>
    <w:rsid w:val="0039707E"/>
    <w:rsid w:val="003A3749"/>
    <w:rsid w:val="003A510E"/>
    <w:rsid w:val="003C205F"/>
    <w:rsid w:val="003C26DA"/>
    <w:rsid w:val="003D6415"/>
    <w:rsid w:val="003E2047"/>
    <w:rsid w:val="003E73D5"/>
    <w:rsid w:val="003E748C"/>
    <w:rsid w:val="003F6B57"/>
    <w:rsid w:val="00400F80"/>
    <w:rsid w:val="004153A6"/>
    <w:rsid w:val="00427030"/>
    <w:rsid w:val="0044569E"/>
    <w:rsid w:val="00450794"/>
    <w:rsid w:val="00455863"/>
    <w:rsid w:val="004563AE"/>
    <w:rsid w:val="00465E5E"/>
    <w:rsid w:val="00470074"/>
    <w:rsid w:val="00483DE5"/>
    <w:rsid w:val="00486D56"/>
    <w:rsid w:val="0049052A"/>
    <w:rsid w:val="004A2E60"/>
    <w:rsid w:val="004A5F48"/>
    <w:rsid w:val="004A7D47"/>
    <w:rsid w:val="004B0690"/>
    <w:rsid w:val="004B1FBA"/>
    <w:rsid w:val="004B4A6F"/>
    <w:rsid w:val="004B6B67"/>
    <w:rsid w:val="004C2384"/>
    <w:rsid w:val="004C4002"/>
    <w:rsid w:val="004C44B2"/>
    <w:rsid w:val="004E4044"/>
    <w:rsid w:val="004F0D8A"/>
    <w:rsid w:val="00500494"/>
    <w:rsid w:val="00501A59"/>
    <w:rsid w:val="00505D13"/>
    <w:rsid w:val="00511052"/>
    <w:rsid w:val="00511BCA"/>
    <w:rsid w:val="00517715"/>
    <w:rsid w:val="00522840"/>
    <w:rsid w:val="00535DDC"/>
    <w:rsid w:val="005371BF"/>
    <w:rsid w:val="0054275D"/>
    <w:rsid w:val="005476AE"/>
    <w:rsid w:val="00550929"/>
    <w:rsid w:val="00555F83"/>
    <w:rsid w:val="00561AB1"/>
    <w:rsid w:val="005646B2"/>
    <w:rsid w:val="00572571"/>
    <w:rsid w:val="005832F2"/>
    <w:rsid w:val="0058374B"/>
    <w:rsid w:val="00590DD9"/>
    <w:rsid w:val="005A4A7C"/>
    <w:rsid w:val="005A7A51"/>
    <w:rsid w:val="005A7E3D"/>
    <w:rsid w:val="005B40E4"/>
    <w:rsid w:val="005C4E3C"/>
    <w:rsid w:val="005E509A"/>
    <w:rsid w:val="005F44B9"/>
    <w:rsid w:val="0060502B"/>
    <w:rsid w:val="00615C2C"/>
    <w:rsid w:val="00621E83"/>
    <w:rsid w:val="00622967"/>
    <w:rsid w:val="00624806"/>
    <w:rsid w:val="00633F73"/>
    <w:rsid w:val="00640008"/>
    <w:rsid w:val="006533AE"/>
    <w:rsid w:val="00655A95"/>
    <w:rsid w:val="00655EA6"/>
    <w:rsid w:val="0066111D"/>
    <w:rsid w:val="00667536"/>
    <w:rsid w:val="00671C01"/>
    <w:rsid w:val="00682487"/>
    <w:rsid w:val="00687216"/>
    <w:rsid w:val="00690CBA"/>
    <w:rsid w:val="006A2C18"/>
    <w:rsid w:val="006A404A"/>
    <w:rsid w:val="006A4DD9"/>
    <w:rsid w:val="006B257A"/>
    <w:rsid w:val="006B41D2"/>
    <w:rsid w:val="006C57AD"/>
    <w:rsid w:val="006C5E0D"/>
    <w:rsid w:val="006E05CC"/>
    <w:rsid w:val="006E3E6C"/>
    <w:rsid w:val="006E5E2A"/>
    <w:rsid w:val="006F32EE"/>
    <w:rsid w:val="006F3689"/>
    <w:rsid w:val="006F62C3"/>
    <w:rsid w:val="006F7358"/>
    <w:rsid w:val="00716D58"/>
    <w:rsid w:val="0072167A"/>
    <w:rsid w:val="00725D72"/>
    <w:rsid w:val="0074052B"/>
    <w:rsid w:val="0074500D"/>
    <w:rsid w:val="00746764"/>
    <w:rsid w:val="0076464A"/>
    <w:rsid w:val="007664B6"/>
    <w:rsid w:val="00783C93"/>
    <w:rsid w:val="007922A3"/>
    <w:rsid w:val="00792DDD"/>
    <w:rsid w:val="00794E90"/>
    <w:rsid w:val="00795670"/>
    <w:rsid w:val="007A0EA3"/>
    <w:rsid w:val="007B0F75"/>
    <w:rsid w:val="007B3DCA"/>
    <w:rsid w:val="007C1A98"/>
    <w:rsid w:val="007C5357"/>
    <w:rsid w:val="007D3679"/>
    <w:rsid w:val="007E15B2"/>
    <w:rsid w:val="007E4E53"/>
    <w:rsid w:val="007F2FE9"/>
    <w:rsid w:val="008032D4"/>
    <w:rsid w:val="0081223E"/>
    <w:rsid w:val="00813043"/>
    <w:rsid w:val="00821DC0"/>
    <w:rsid w:val="008308AD"/>
    <w:rsid w:val="00836DA1"/>
    <w:rsid w:val="00843712"/>
    <w:rsid w:val="008464EF"/>
    <w:rsid w:val="00863CF8"/>
    <w:rsid w:val="00872078"/>
    <w:rsid w:val="00874036"/>
    <w:rsid w:val="008746DC"/>
    <w:rsid w:val="00886CF2"/>
    <w:rsid w:val="00887167"/>
    <w:rsid w:val="00893B85"/>
    <w:rsid w:val="00895860"/>
    <w:rsid w:val="008A30CA"/>
    <w:rsid w:val="008A5388"/>
    <w:rsid w:val="008A6190"/>
    <w:rsid w:val="008B0ED6"/>
    <w:rsid w:val="008B127E"/>
    <w:rsid w:val="008B22D2"/>
    <w:rsid w:val="008C2806"/>
    <w:rsid w:val="008D1D69"/>
    <w:rsid w:val="008D5DDF"/>
    <w:rsid w:val="008F781A"/>
    <w:rsid w:val="009069EA"/>
    <w:rsid w:val="00915F2F"/>
    <w:rsid w:val="00920FD7"/>
    <w:rsid w:val="0092143B"/>
    <w:rsid w:val="00921462"/>
    <w:rsid w:val="00921B9C"/>
    <w:rsid w:val="00924293"/>
    <w:rsid w:val="00924CAD"/>
    <w:rsid w:val="00931082"/>
    <w:rsid w:val="0093654C"/>
    <w:rsid w:val="0094599F"/>
    <w:rsid w:val="00954D88"/>
    <w:rsid w:val="00960417"/>
    <w:rsid w:val="00960EB2"/>
    <w:rsid w:val="009651E9"/>
    <w:rsid w:val="00984B26"/>
    <w:rsid w:val="00985ECB"/>
    <w:rsid w:val="00986281"/>
    <w:rsid w:val="00990682"/>
    <w:rsid w:val="00990EA0"/>
    <w:rsid w:val="009B00EF"/>
    <w:rsid w:val="009D3B9B"/>
    <w:rsid w:val="009E44F2"/>
    <w:rsid w:val="009F0920"/>
    <w:rsid w:val="009F2F8F"/>
    <w:rsid w:val="009F667A"/>
    <w:rsid w:val="00A03101"/>
    <w:rsid w:val="00A13A1D"/>
    <w:rsid w:val="00A245F4"/>
    <w:rsid w:val="00A31914"/>
    <w:rsid w:val="00A35EF7"/>
    <w:rsid w:val="00A558A8"/>
    <w:rsid w:val="00A61332"/>
    <w:rsid w:val="00A66585"/>
    <w:rsid w:val="00AA0326"/>
    <w:rsid w:val="00AA691F"/>
    <w:rsid w:val="00AB19CE"/>
    <w:rsid w:val="00AB5EA2"/>
    <w:rsid w:val="00AB681A"/>
    <w:rsid w:val="00AC2026"/>
    <w:rsid w:val="00AC7DE9"/>
    <w:rsid w:val="00AD3000"/>
    <w:rsid w:val="00AE555B"/>
    <w:rsid w:val="00B07CE8"/>
    <w:rsid w:val="00B11AB0"/>
    <w:rsid w:val="00B14E8C"/>
    <w:rsid w:val="00B15468"/>
    <w:rsid w:val="00B17DD8"/>
    <w:rsid w:val="00B23A0B"/>
    <w:rsid w:val="00B370E1"/>
    <w:rsid w:val="00B43FA8"/>
    <w:rsid w:val="00B451DC"/>
    <w:rsid w:val="00B50338"/>
    <w:rsid w:val="00B53581"/>
    <w:rsid w:val="00B61303"/>
    <w:rsid w:val="00B64AB1"/>
    <w:rsid w:val="00B81899"/>
    <w:rsid w:val="00B97410"/>
    <w:rsid w:val="00BA1189"/>
    <w:rsid w:val="00BA4C17"/>
    <w:rsid w:val="00BA693F"/>
    <w:rsid w:val="00BA7B1A"/>
    <w:rsid w:val="00BB0CCC"/>
    <w:rsid w:val="00BB2217"/>
    <w:rsid w:val="00BF1D7F"/>
    <w:rsid w:val="00BF5C76"/>
    <w:rsid w:val="00BF6972"/>
    <w:rsid w:val="00BF7CCD"/>
    <w:rsid w:val="00C10281"/>
    <w:rsid w:val="00C13F1A"/>
    <w:rsid w:val="00C20F77"/>
    <w:rsid w:val="00C20FAB"/>
    <w:rsid w:val="00C21F91"/>
    <w:rsid w:val="00C24C9D"/>
    <w:rsid w:val="00C32EFE"/>
    <w:rsid w:val="00C3551B"/>
    <w:rsid w:val="00C41339"/>
    <w:rsid w:val="00C536A1"/>
    <w:rsid w:val="00C54A70"/>
    <w:rsid w:val="00C54E5D"/>
    <w:rsid w:val="00C577D5"/>
    <w:rsid w:val="00C6116C"/>
    <w:rsid w:val="00C66267"/>
    <w:rsid w:val="00C70246"/>
    <w:rsid w:val="00C70AF8"/>
    <w:rsid w:val="00C802A0"/>
    <w:rsid w:val="00C850C4"/>
    <w:rsid w:val="00C8511B"/>
    <w:rsid w:val="00C8601B"/>
    <w:rsid w:val="00C8684F"/>
    <w:rsid w:val="00C96812"/>
    <w:rsid w:val="00C97D22"/>
    <w:rsid w:val="00CA358E"/>
    <w:rsid w:val="00CA77E5"/>
    <w:rsid w:val="00CB11C5"/>
    <w:rsid w:val="00CB5819"/>
    <w:rsid w:val="00CB7EBC"/>
    <w:rsid w:val="00CC1D7D"/>
    <w:rsid w:val="00CC21C7"/>
    <w:rsid w:val="00CC21ED"/>
    <w:rsid w:val="00CC4E75"/>
    <w:rsid w:val="00CC5D7D"/>
    <w:rsid w:val="00CC74B9"/>
    <w:rsid w:val="00CE28CD"/>
    <w:rsid w:val="00CE3489"/>
    <w:rsid w:val="00CF1B2E"/>
    <w:rsid w:val="00D0573E"/>
    <w:rsid w:val="00D31383"/>
    <w:rsid w:val="00D344EA"/>
    <w:rsid w:val="00D35AB8"/>
    <w:rsid w:val="00D42E81"/>
    <w:rsid w:val="00D472B8"/>
    <w:rsid w:val="00D72F87"/>
    <w:rsid w:val="00D735DF"/>
    <w:rsid w:val="00D7427C"/>
    <w:rsid w:val="00D76974"/>
    <w:rsid w:val="00D80962"/>
    <w:rsid w:val="00D80E5E"/>
    <w:rsid w:val="00D80F2D"/>
    <w:rsid w:val="00D91D48"/>
    <w:rsid w:val="00D961A4"/>
    <w:rsid w:val="00DA0DAB"/>
    <w:rsid w:val="00DA72BB"/>
    <w:rsid w:val="00DC3E33"/>
    <w:rsid w:val="00DD14A3"/>
    <w:rsid w:val="00DE2DB0"/>
    <w:rsid w:val="00DF2FAE"/>
    <w:rsid w:val="00E01487"/>
    <w:rsid w:val="00E1255C"/>
    <w:rsid w:val="00E131B2"/>
    <w:rsid w:val="00E2003E"/>
    <w:rsid w:val="00E21AE5"/>
    <w:rsid w:val="00E25296"/>
    <w:rsid w:val="00E43778"/>
    <w:rsid w:val="00E442F4"/>
    <w:rsid w:val="00E46CE9"/>
    <w:rsid w:val="00E516FD"/>
    <w:rsid w:val="00E53124"/>
    <w:rsid w:val="00E6439E"/>
    <w:rsid w:val="00E674CE"/>
    <w:rsid w:val="00E729DC"/>
    <w:rsid w:val="00E743C3"/>
    <w:rsid w:val="00E75B5A"/>
    <w:rsid w:val="00E76F85"/>
    <w:rsid w:val="00E8444F"/>
    <w:rsid w:val="00E928DE"/>
    <w:rsid w:val="00EA5CA7"/>
    <w:rsid w:val="00EC129C"/>
    <w:rsid w:val="00EC2D6E"/>
    <w:rsid w:val="00EC46E8"/>
    <w:rsid w:val="00EC74E9"/>
    <w:rsid w:val="00EC7D84"/>
    <w:rsid w:val="00ED6794"/>
    <w:rsid w:val="00EE7E82"/>
    <w:rsid w:val="00F00CCA"/>
    <w:rsid w:val="00F10C3D"/>
    <w:rsid w:val="00F1137A"/>
    <w:rsid w:val="00F12A2A"/>
    <w:rsid w:val="00F20242"/>
    <w:rsid w:val="00F205CF"/>
    <w:rsid w:val="00F31DDD"/>
    <w:rsid w:val="00F40E17"/>
    <w:rsid w:val="00F50F68"/>
    <w:rsid w:val="00F677DA"/>
    <w:rsid w:val="00F7088F"/>
    <w:rsid w:val="00F71DA7"/>
    <w:rsid w:val="00F71F8C"/>
    <w:rsid w:val="00F74D62"/>
    <w:rsid w:val="00F81E20"/>
    <w:rsid w:val="00F9688A"/>
    <w:rsid w:val="00FA73DB"/>
    <w:rsid w:val="00FB041B"/>
    <w:rsid w:val="00FB51EF"/>
    <w:rsid w:val="00FC7AAB"/>
    <w:rsid w:val="00FD3209"/>
    <w:rsid w:val="00FD4F1A"/>
    <w:rsid w:val="00FD597D"/>
    <w:rsid w:val="00FD76C8"/>
    <w:rsid w:val="00FE22B7"/>
    <w:rsid w:val="00FE7D16"/>
    <w:rsid w:val="00FF3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CE55CB"/>
  <w15:docId w15:val="{EF632674-F570-411D-915A-21B08AFDB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link w:val="HeaderChar"/>
    <w:uiPriority w:val="99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eastAsia="Helvetica" w:hAnsi="Helvetica" w:cs="Helvetica"/>
      <w:color w:val="000000"/>
      <w:sz w:val="24"/>
      <w:szCs w:val="24"/>
    </w:rPr>
  </w:style>
  <w:style w:type="paragraph" w:customStyle="1" w:styleId="Body">
    <w:name w:val="Body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Footer">
    <w:name w:val="footer"/>
    <w:basedOn w:val="Normal"/>
    <w:link w:val="FooterChar"/>
    <w:uiPriority w:val="99"/>
    <w:unhideWhenUsed/>
    <w:rsid w:val="00EA5C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5CA7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9F0920"/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2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5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2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ldweb.uwp.edu/academic/criminal.justice/jcls3400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ksuweb.kennesaw.edu/~shagin/politicalLinksResources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1056</Words>
  <Characters>6023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Comsale</Company>
  <LinksUpToDate>false</LinksUpToDate>
  <CharactersWithSpaces>7065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Lamoureux</dc:creator>
  <cp:keywords/>
  <dc:description/>
  <cp:lastModifiedBy>Carol</cp:lastModifiedBy>
  <cp:revision>2</cp:revision>
  <dcterms:created xsi:type="dcterms:W3CDTF">2019-08-03T21:43:00Z</dcterms:created>
  <dcterms:modified xsi:type="dcterms:W3CDTF">2019-08-03T21:43:00Z</dcterms:modified>
</cp:coreProperties>
</file>